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11" w:rsidRPr="00685211" w:rsidRDefault="00685211" w:rsidP="00685211">
      <w:pPr>
        <w:shd w:val="clear" w:color="auto" w:fill="FFFFFF"/>
        <w:adjustRightInd/>
        <w:snapToGrid/>
        <w:spacing w:after="0"/>
        <w:ind w:firstLine="480"/>
        <w:jc w:val="center"/>
        <w:rPr>
          <w:rFonts w:ascii="微软雅黑" w:hAnsi="微软雅黑" w:cs="宋体"/>
          <w:color w:val="646464"/>
          <w:sz w:val="27"/>
          <w:szCs w:val="27"/>
        </w:rPr>
      </w:pPr>
      <w:r w:rsidRPr="00685211">
        <w:rPr>
          <w:rFonts w:ascii="微软雅黑" w:hAnsi="微软雅黑" w:cs="宋体" w:hint="eastAsia"/>
          <w:color w:val="646464"/>
          <w:sz w:val="27"/>
          <w:szCs w:val="27"/>
          <w:bdr w:val="none" w:sz="0" w:space="0" w:color="auto" w:frame="1"/>
        </w:rPr>
        <w:br/>
        <w:t>阜阳市人民医院2021年度硕、博研究生招聘计划一览表</w:t>
      </w:r>
    </w:p>
    <w:tbl>
      <w:tblPr>
        <w:tblW w:w="955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5"/>
        <w:gridCol w:w="1635"/>
        <w:gridCol w:w="2835"/>
        <w:gridCol w:w="2220"/>
      </w:tblGrid>
      <w:tr w:rsidR="00685211" w:rsidRPr="00685211" w:rsidTr="00685211">
        <w:trPr>
          <w:trHeight w:val="285"/>
          <w:tblCellSpacing w:w="0" w:type="dxa"/>
          <w:jc w:val="center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岗位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学历/位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专业要求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备注</w:t>
            </w:r>
          </w:p>
        </w:tc>
      </w:tr>
      <w:tr w:rsidR="00685211" w:rsidRPr="00685211" w:rsidTr="00685211">
        <w:trPr>
          <w:trHeight w:val="315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神经内科一科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神经病学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</w:p>
        </w:tc>
      </w:tr>
      <w:tr w:rsidR="00685211" w:rsidRPr="00685211" w:rsidTr="00685211">
        <w:trPr>
          <w:trHeight w:val="315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心血管内科二科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内科学（心血管病）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</w:p>
        </w:tc>
      </w:tr>
      <w:tr w:rsidR="00685211" w:rsidRPr="00685211" w:rsidTr="00685211">
        <w:trPr>
          <w:trHeight w:val="315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呼吸内科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内科学（呼吸系病）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</w:p>
        </w:tc>
      </w:tr>
      <w:tr w:rsidR="00685211" w:rsidRPr="00685211" w:rsidTr="00685211">
        <w:trPr>
          <w:trHeight w:val="315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血液内科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内科学（血液病）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</w:p>
        </w:tc>
      </w:tr>
      <w:tr w:rsidR="00685211" w:rsidRPr="00685211" w:rsidTr="00685211">
        <w:trPr>
          <w:trHeight w:val="315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肿瘤科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肿瘤学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</w:p>
        </w:tc>
      </w:tr>
      <w:tr w:rsidR="00685211" w:rsidRPr="00685211" w:rsidTr="00685211">
        <w:trPr>
          <w:trHeight w:val="315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儿科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儿科学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</w:p>
        </w:tc>
      </w:tr>
      <w:tr w:rsidR="00685211" w:rsidRPr="00685211" w:rsidTr="00685211">
        <w:trPr>
          <w:trHeight w:val="315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耳鼻喉头颈外科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耳鼻咽喉科学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</w:p>
        </w:tc>
      </w:tr>
      <w:tr w:rsidR="00685211" w:rsidRPr="00685211" w:rsidTr="00685211">
        <w:trPr>
          <w:trHeight w:val="315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普外科（肝胆胰病区）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外科学（普外）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</w:p>
        </w:tc>
      </w:tr>
      <w:tr w:rsidR="00685211" w:rsidRPr="00685211" w:rsidTr="00685211">
        <w:trPr>
          <w:trHeight w:val="315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骨科脊柱及创伤病区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外科学（骨外）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</w:p>
        </w:tc>
      </w:tr>
      <w:tr w:rsidR="00685211" w:rsidRPr="00685211" w:rsidTr="00685211">
        <w:trPr>
          <w:trHeight w:val="315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妇产科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博士研究生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妇产科学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</w:p>
        </w:tc>
      </w:tr>
      <w:tr w:rsidR="00685211" w:rsidRPr="00685211" w:rsidTr="00685211">
        <w:trPr>
          <w:trHeight w:val="315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骨科实验室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硕士研究生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生物医学工程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</w:p>
        </w:tc>
      </w:tr>
      <w:tr w:rsidR="00685211" w:rsidRPr="00685211" w:rsidTr="00685211">
        <w:trPr>
          <w:trHeight w:val="855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肾内科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硕士研究生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内科学（肾病）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专业型，肾脏病理方向或男性（从事介入肾</w:t>
            </w: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lastRenderedPageBreak/>
              <w:t>脏病工作）</w:t>
            </w:r>
          </w:p>
        </w:tc>
      </w:tr>
      <w:tr w:rsidR="00685211" w:rsidRPr="00685211" w:rsidTr="00685211">
        <w:trPr>
          <w:trHeight w:val="315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lastRenderedPageBreak/>
              <w:t>中医科（中西医结合科）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硕士研究生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中西医结合临床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</w:p>
        </w:tc>
      </w:tr>
      <w:tr w:rsidR="00685211" w:rsidRPr="00685211" w:rsidTr="00685211">
        <w:trPr>
          <w:trHeight w:val="315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急诊外科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硕士研究生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外科学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专业型</w:t>
            </w:r>
          </w:p>
        </w:tc>
      </w:tr>
      <w:tr w:rsidR="00685211" w:rsidRPr="00685211" w:rsidTr="00685211">
        <w:trPr>
          <w:trHeight w:val="315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妇产科产科病区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硕士研究生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遗传学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</w:p>
        </w:tc>
      </w:tr>
      <w:tr w:rsidR="00685211" w:rsidRPr="00685211" w:rsidTr="00685211">
        <w:trPr>
          <w:trHeight w:val="570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北区重症医学（OICU）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硕士研究生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急诊医学、内科学（重症医学）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专业型</w:t>
            </w:r>
          </w:p>
        </w:tc>
      </w:tr>
      <w:tr w:rsidR="00685211" w:rsidRPr="00685211" w:rsidTr="00685211">
        <w:trPr>
          <w:trHeight w:val="315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疼痛科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硕士研究生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麻醉学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专业型</w:t>
            </w:r>
          </w:p>
        </w:tc>
      </w:tr>
      <w:tr w:rsidR="00685211" w:rsidRPr="00685211" w:rsidTr="00685211">
        <w:trPr>
          <w:trHeight w:val="315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麻醉科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硕士研究生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麻醉学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专业型</w:t>
            </w:r>
          </w:p>
        </w:tc>
      </w:tr>
      <w:tr w:rsidR="00685211" w:rsidRPr="00685211" w:rsidTr="00685211">
        <w:trPr>
          <w:trHeight w:val="570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影像中心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硕士研究生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影像医学与核医学（介入方向）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专业型</w:t>
            </w:r>
          </w:p>
        </w:tc>
      </w:tr>
      <w:tr w:rsidR="00685211" w:rsidRPr="00685211" w:rsidTr="00685211">
        <w:trPr>
          <w:trHeight w:val="570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核医学科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硕士研究生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医学影像与核医学（核医学方向）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专业型</w:t>
            </w:r>
          </w:p>
        </w:tc>
      </w:tr>
      <w:tr w:rsidR="00685211" w:rsidRPr="00685211" w:rsidTr="00685211">
        <w:trPr>
          <w:trHeight w:val="570"/>
          <w:tblCellSpacing w:w="0" w:type="dxa"/>
          <w:jc w:val="center"/>
        </w:trPr>
        <w:tc>
          <w:tcPr>
            <w:tcW w:w="286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康复医学科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硕士研究生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康复医学与理疗学、神经病学、内科学（心血管病、呼吸系病、重症医学）、外科学（骨外）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专业型</w:t>
            </w:r>
          </w:p>
        </w:tc>
      </w:tr>
      <w:tr w:rsidR="00685211" w:rsidRPr="00685211" w:rsidTr="00685211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硕士研究生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针灸推拿学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专业型</w:t>
            </w:r>
          </w:p>
        </w:tc>
      </w:tr>
      <w:tr w:rsidR="00685211" w:rsidRPr="00685211" w:rsidTr="00685211">
        <w:trPr>
          <w:trHeight w:val="570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感染科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硕士研究生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内科学（传染病、呼吸系病）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专业型</w:t>
            </w:r>
          </w:p>
        </w:tc>
      </w:tr>
      <w:tr w:rsidR="00685211" w:rsidRPr="00685211" w:rsidTr="00685211">
        <w:trPr>
          <w:trHeight w:val="570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心脏大血管外科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硕士研究生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外科学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专业型</w:t>
            </w:r>
          </w:p>
        </w:tc>
      </w:tr>
      <w:tr w:rsidR="00685211" w:rsidRPr="00685211" w:rsidTr="00685211">
        <w:trPr>
          <w:trHeight w:val="570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lastRenderedPageBreak/>
              <w:t>普外科肛肠病区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硕士研究生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外科学（普外-肛肠、胃肠方向）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专业型</w:t>
            </w:r>
          </w:p>
        </w:tc>
      </w:tr>
      <w:tr w:rsidR="00685211" w:rsidRPr="00685211" w:rsidTr="00685211">
        <w:trPr>
          <w:trHeight w:val="570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普外科肝胆病区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硕士研究生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外科学（普外-肝胆方向）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专业型</w:t>
            </w:r>
          </w:p>
        </w:tc>
      </w:tr>
      <w:tr w:rsidR="00685211" w:rsidRPr="00685211" w:rsidTr="00685211">
        <w:trPr>
          <w:trHeight w:val="570"/>
          <w:tblCellSpacing w:w="0" w:type="dxa"/>
          <w:jc w:val="center"/>
        </w:trPr>
        <w:tc>
          <w:tcPr>
            <w:tcW w:w="286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病理科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硕士研究生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临床病理学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专业型</w:t>
            </w:r>
          </w:p>
        </w:tc>
      </w:tr>
      <w:tr w:rsidR="00685211" w:rsidRPr="00685211" w:rsidTr="00685211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硕士研究生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生物化学与分子生物学、生物医学工程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</w:p>
        </w:tc>
      </w:tr>
      <w:tr w:rsidR="00685211" w:rsidRPr="00685211" w:rsidTr="00685211">
        <w:trPr>
          <w:trHeight w:val="1425"/>
          <w:tblCellSpacing w:w="0" w:type="dxa"/>
          <w:jc w:val="center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护理部（血液内科、呼吸内科、急诊科、普外科-甲乳病区、骨科脊柱及创伤病区、重症医学科）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硕士研究生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护理学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</w:p>
        </w:tc>
      </w:tr>
      <w:tr w:rsidR="00685211" w:rsidRPr="00685211" w:rsidTr="00685211">
        <w:trPr>
          <w:trHeight w:val="555"/>
          <w:tblCellSpacing w:w="0" w:type="dxa"/>
          <w:jc w:val="center"/>
        </w:trPr>
        <w:tc>
          <w:tcPr>
            <w:tcW w:w="95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5211" w:rsidRPr="00685211" w:rsidRDefault="00685211" w:rsidP="00685211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646464"/>
                <w:sz w:val="27"/>
                <w:szCs w:val="27"/>
              </w:rPr>
            </w:pPr>
            <w:r w:rsidRPr="00685211">
              <w:rPr>
                <w:rFonts w:ascii="微软雅黑" w:hAnsi="微软雅黑" w:cs="宋体" w:hint="eastAsia"/>
                <w:color w:val="646464"/>
                <w:sz w:val="27"/>
                <w:szCs w:val="27"/>
                <w:bdr w:val="none" w:sz="0" w:space="0" w:color="auto" w:frame="1"/>
              </w:rPr>
              <w:t>合计：25人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85211"/>
    <w:rsid w:val="00323B43"/>
    <w:rsid w:val="003D37D8"/>
    <w:rsid w:val="004358AB"/>
    <w:rsid w:val="0064020C"/>
    <w:rsid w:val="00685211"/>
    <w:rsid w:val="008811B0"/>
    <w:rsid w:val="008B7726"/>
    <w:rsid w:val="00B600C9"/>
    <w:rsid w:val="00B952C0"/>
    <w:rsid w:val="00BE5AE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68521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2021-07-09T02:23:00Z</dcterms:created>
  <dcterms:modified xsi:type="dcterms:W3CDTF">2021-07-09T02:24:00Z</dcterms:modified>
</cp:coreProperties>
</file>